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54950569d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23bd799ea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43b4763da4099" /><Relationship Type="http://schemas.openxmlformats.org/officeDocument/2006/relationships/numbering" Target="/word/numbering.xml" Id="R272e2c5f9d5a4c9a" /><Relationship Type="http://schemas.openxmlformats.org/officeDocument/2006/relationships/settings" Target="/word/settings.xml" Id="Ra78f8e0b85804fe4" /><Relationship Type="http://schemas.openxmlformats.org/officeDocument/2006/relationships/image" Target="/word/media/a629244b-94cf-4a58-9594-7a7fbdf4f0a4.png" Id="Rac023bd799ea44ef" /></Relationships>
</file>