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891dffece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25f306363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Giedlarowa,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007c859a24ece" /><Relationship Type="http://schemas.openxmlformats.org/officeDocument/2006/relationships/numbering" Target="/word/numbering.xml" Id="Rb76758a37ff345ba" /><Relationship Type="http://schemas.openxmlformats.org/officeDocument/2006/relationships/settings" Target="/word/settings.xml" Id="R8d9143a466164d52" /><Relationship Type="http://schemas.openxmlformats.org/officeDocument/2006/relationships/image" Target="/word/media/1a49e306-8bd8-425a-896c-8da4fc269c03.png" Id="R55b25f306363487e" /></Relationships>
</file>