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4ad70ab35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15b05b365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d7333b0d2461d" /><Relationship Type="http://schemas.openxmlformats.org/officeDocument/2006/relationships/numbering" Target="/word/numbering.xml" Id="Rccac7e27ad344b01" /><Relationship Type="http://schemas.openxmlformats.org/officeDocument/2006/relationships/settings" Target="/word/settings.xml" Id="R630ad0ba13864a04" /><Relationship Type="http://schemas.openxmlformats.org/officeDocument/2006/relationships/image" Target="/word/media/eca5aa05-3dee-4e49-a556-051f96879ef6.png" Id="R45d15b05b3654832" /></Relationships>
</file>