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bab70cade54b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55aaab8b5c4d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Giemlice,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43e8863f374437" /><Relationship Type="http://schemas.openxmlformats.org/officeDocument/2006/relationships/numbering" Target="/word/numbering.xml" Id="R0eaf82bf4ace418e" /><Relationship Type="http://schemas.openxmlformats.org/officeDocument/2006/relationships/settings" Target="/word/settings.xml" Id="R2e50246705074825" /><Relationship Type="http://schemas.openxmlformats.org/officeDocument/2006/relationships/image" Target="/word/media/a5fd09a0-c46d-4aa2-8ec8-64241af956cb.png" Id="R2d55aaab8b5c4d7a" /></Relationships>
</file>