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8e739d987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a843f2e2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a64e785f4c7d" /><Relationship Type="http://schemas.openxmlformats.org/officeDocument/2006/relationships/numbering" Target="/word/numbering.xml" Id="Rdc5786b487b8404b" /><Relationship Type="http://schemas.openxmlformats.org/officeDocument/2006/relationships/settings" Target="/word/settings.xml" Id="Rad3187eee90a4eae" /><Relationship Type="http://schemas.openxmlformats.org/officeDocument/2006/relationships/image" Target="/word/media/6044e9e7-bb23-4487-98ec-bebd3e717849.png" Id="Rdd33a843f2e24ea7" /></Relationships>
</file>