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0bfa1b6b6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7fdec3a7d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4b963c97b4722" /><Relationship Type="http://schemas.openxmlformats.org/officeDocument/2006/relationships/numbering" Target="/word/numbering.xml" Id="Rf582397a7cb147de" /><Relationship Type="http://schemas.openxmlformats.org/officeDocument/2006/relationships/settings" Target="/word/settings.xml" Id="R123462129e564165" /><Relationship Type="http://schemas.openxmlformats.org/officeDocument/2006/relationships/image" Target="/word/media/cfba8d05-fb5a-41e3-a3fe-accffb234cba.png" Id="R3b27fdec3a7d40a3" /></Relationships>
</file>