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c68874bf4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536d57762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6b15550254b95" /><Relationship Type="http://schemas.openxmlformats.org/officeDocument/2006/relationships/numbering" Target="/word/numbering.xml" Id="R12bdc715052e4d70" /><Relationship Type="http://schemas.openxmlformats.org/officeDocument/2006/relationships/settings" Target="/word/settings.xml" Id="Rcdde0aceec394860" /><Relationship Type="http://schemas.openxmlformats.org/officeDocument/2006/relationships/image" Target="/word/media/ce28b2c6-0b3d-4639-a3a4-7305a747da60.png" Id="R58a536d5776245a8" /></Relationships>
</file>