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3dcf435a0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de12bcb4b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9f26df5be4d9c" /><Relationship Type="http://schemas.openxmlformats.org/officeDocument/2006/relationships/numbering" Target="/word/numbering.xml" Id="R714d6d32a12d4895" /><Relationship Type="http://schemas.openxmlformats.org/officeDocument/2006/relationships/settings" Target="/word/settings.xml" Id="R5459bd2f310740e0" /><Relationship Type="http://schemas.openxmlformats.org/officeDocument/2006/relationships/image" Target="/word/media/80ea5859-4c69-48cc-9d57-72450acec3cb.png" Id="Rdbbde12bcb4b4818" /></Relationships>
</file>