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6c36fea87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de13eaa01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ee6ffdb01463a" /><Relationship Type="http://schemas.openxmlformats.org/officeDocument/2006/relationships/numbering" Target="/word/numbering.xml" Id="Rd27e667565194d53" /><Relationship Type="http://schemas.openxmlformats.org/officeDocument/2006/relationships/settings" Target="/word/settings.xml" Id="R64d88932963a4511" /><Relationship Type="http://schemas.openxmlformats.org/officeDocument/2006/relationships/image" Target="/word/media/128dd7a2-36b5-4ee6-87d3-d1d7b561ad75.png" Id="R5c8de13eaa0147d3" /></Relationships>
</file>