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ab7247109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9c9a5bb77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d0d80fb114fae" /><Relationship Type="http://schemas.openxmlformats.org/officeDocument/2006/relationships/numbering" Target="/word/numbering.xml" Id="Rb918c8ebc8524e4d" /><Relationship Type="http://schemas.openxmlformats.org/officeDocument/2006/relationships/settings" Target="/word/settings.xml" Id="R5e55d8ccf72c428b" /><Relationship Type="http://schemas.openxmlformats.org/officeDocument/2006/relationships/image" Target="/word/media/cb63fbe9-dbae-495f-9dc7-3d0e220711b6.png" Id="Rf8f9c9a5bb77466a" /></Relationships>
</file>