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71b6e03b5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573e4cb7b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Gietczow,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dd9fa23b145e2" /><Relationship Type="http://schemas.openxmlformats.org/officeDocument/2006/relationships/numbering" Target="/word/numbering.xml" Id="R1f39aea708084b63" /><Relationship Type="http://schemas.openxmlformats.org/officeDocument/2006/relationships/settings" Target="/word/settings.xml" Id="R3697c669150144c9" /><Relationship Type="http://schemas.openxmlformats.org/officeDocument/2006/relationships/image" Target="/word/media/2bee4fa9-e5a6-43e4-9ad9-78925611ec45.png" Id="R221573e4cb7b411a" /></Relationships>
</file>