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68ea8b3ec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6649cd922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Giewartow,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d1e8768144ce5" /><Relationship Type="http://schemas.openxmlformats.org/officeDocument/2006/relationships/numbering" Target="/word/numbering.xml" Id="R5c671803bba54da1" /><Relationship Type="http://schemas.openxmlformats.org/officeDocument/2006/relationships/settings" Target="/word/settings.xml" Id="R31943b651fab4c60" /><Relationship Type="http://schemas.openxmlformats.org/officeDocument/2006/relationships/image" Target="/word/media/44035879-7967-4417-813e-8be54c64f490.png" Id="Ra576649cd922423b" /></Relationships>
</file>