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b7f994618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c2af47eec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18e4a8f2143ca" /><Relationship Type="http://schemas.openxmlformats.org/officeDocument/2006/relationships/numbering" Target="/word/numbering.xml" Id="Rebab6b95a34d4de9" /><Relationship Type="http://schemas.openxmlformats.org/officeDocument/2006/relationships/settings" Target="/word/settings.xml" Id="Rf6e8392c0eca4423" /><Relationship Type="http://schemas.openxmlformats.org/officeDocument/2006/relationships/image" Target="/word/media/0f730579-7a20-4103-a134-5df249b681d3.png" Id="R4aac2af47eec49e9" /></Relationships>
</file>