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3fa035dea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c7e561ceb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52519e7164dc9" /><Relationship Type="http://schemas.openxmlformats.org/officeDocument/2006/relationships/numbering" Target="/word/numbering.xml" Id="R3fb72aa0e6754345" /><Relationship Type="http://schemas.openxmlformats.org/officeDocument/2006/relationships/settings" Target="/word/settings.xml" Id="R32d20ab099a849fa" /><Relationship Type="http://schemas.openxmlformats.org/officeDocument/2006/relationships/image" Target="/word/media/29289042-d61f-4333-a82f-cea2ed48452c.png" Id="R2f6c7e561ceb48c3" /></Relationships>
</file>