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420916467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3263cb416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Gilbowszczyzna,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132044a9942a0" /><Relationship Type="http://schemas.openxmlformats.org/officeDocument/2006/relationships/numbering" Target="/word/numbering.xml" Id="R7d18c3ef32044bbb" /><Relationship Type="http://schemas.openxmlformats.org/officeDocument/2006/relationships/settings" Target="/word/settings.xml" Id="R7fc8b6785b134ae2" /><Relationship Type="http://schemas.openxmlformats.org/officeDocument/2006/relationships/image" Target="/word/media/e33a8faf-310a-4d87-823a-981285b1b623.png" Id="R04f3263cb4164c42" /></Relationships>
</file>