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9714d6ce2a40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8c12e732ac4c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Gilujsze,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ae7291b6b04938" /><Relationship Type="http://schemas.openxmlformats.org/officeDocument/2006/relationships/numbering" Target="/word/numbering.xml" Id="R01cd063058704178" /><Relationship Type="http://schemas.openxmlformats.org/officeDocument/2006/relationships/settings" Target="/word/settings.xml" Id="Re17220fb627b45cf" /><Relationship Type="http://schemas.openxmlformats.org/officeDocument/2006/relationships/image" Target="/word/media/1e591b23-379e-4a62-acbb-34a9518b903b.png" Id="Re18c12e732ac4c07" /></Relationships>
</file>