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9ba6d582240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e6d8f89193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Gizalki,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6f765bea542f3" /><Relationship Type="http://schemas.openxmlformats.org/officeDocument/2006/relationships/numbering" Target="/word/numbering.xml" Id="Rd30eea06e7e64741" /><Relationship Type="http://schemas.openxmlformats.org/officeDocument/2006/relationships/settings" Target="/word/settings.xml" Id="Rc82a7322ce51437d" /><Relationship Type="http://schemas.openxmlformats.org/officeDocument/2006/relationships/image" Target="/word/media/fb7e0173-0ff9-4b3b-928d-34643663bc3a.png" Id="R43e6d8f8919341a1" /></Relationships>
</file>