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0f9ebe2a3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163b61624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ed0c820de4f76" /><Relationship Type="http://schemas.openxmlformats.org/officeDocument/2006/relationships/numbering" Target="/word/numbering.xml" Id="R23fab1ce673e4cb3" /><Relationship Type="http://schemas.openxmlformats.org/officeDocument/2006/relationships/settings" Target="/word/settings.xml" Id="Rdfca3cfd23224653" /><Relationship Type="http://schemas.openxmlformats.org/officeDocument/2006/relationships/image" Target="/word/media/8e6d0451-8934-4073-9ec6-018c522d835f.png" Id="R292163b616244523" /></Relationships>
</file>