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15020509d048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8408cff10f40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7b9708db864374" /><Relationship Type="http://schemas.openxmlformats.org/officeDocument/2006/relationships/numbering" Target="/word/numbering.xml" Id="R69546a194f70417b" /><Relationship Type="http://schemas.openxmlformats.org/officeDocument/2006/relationships/settings" Target="/word/settings.xml" Id="R4a3e786f1c2a44c3" /><Relationship Type="http://schemas.openxmlformats.org/officeDocument/2006/relationships/image" Target="/word/media/5162c154-46ef-4662-acd0-c9efaa132d66.png" Id="R208408cff10f40de" /></Relationships>
</file>