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e72739bea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d624f4310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c8aa2ae0e4d43" /><Relationship Type="http://schemas.openxmlformats.org/officeDocument/2006/relationships/numbering" Target="/word/numbering.xml" Id="R393d253fceef4535" /><Relationship Type="http://schemas.openxmlformats.org/officeDocument/2006/relationships/settings" Target="/word/settings.xml" Id="R835c046ea39d4c9a" /><Relationship Type="http://schemas.openxmlformats.org/officeDocument/2006/relationships/image" Target="/word/media/c6f01286-4a44-4ce4-a1d9-9c37ed433240.png" Id="Rd7fd624f43104a1c" /></Relationships>
</file>