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74bf44303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cbe209ea2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a1968980c4e77" /><Relationship Type="http://schemas.openxmlformats.org/officeDocument/2006/relationships/numbering" Target="/word/numbering.xml" Id="Ra9b440b1ca0c44e0" /><Relationship Type="http://schemas.openxmlformats.org/officeDocument/2006/relationships/settings" Target="/word/settings.xml" Id="R9d6c563dc7bb4b34" /><Relationship Type="http://schemas.openxmlformats.org/officeDocument/2006/relationships/image" Target="/word/media/e3896a06-351d-40f5-8f4d-6d7059862d8e.png" Id="R13acbe209ea24f9a" /></Relationships>
</file>