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fc4681e9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65f84044d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3092410d941ce" /><Relationship Type="http://schemas.openxmlformats.org/officeDocument/2006/relationships/numbering" Target="/word/numbering.xml" Id="Rf8cbe733f58348fd" /><Relationship Type="http://schemas.openxmlformats.org/officeDocument/2006/relationships/settings" Target="/word/settings.xml" Id="Reb9203c342d34cfb" /><Relationship Type="http://schemas.openxmlformats.org/officeDocument/2006/relationships/image" Target="/word/media/d1057224-7fcd-4990-bed0-bd9825d94ded.png" Id="Rb6b65f84044d475f" /></Relationships>
</file>