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192e18fff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db699983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94d17e8794a30" /><Relationship Type="http://schemas.openxmlformats.org/officeDocument/2006/relationships/numbering" Target="/word/numbering.xml" Id="Rb4a89575d2a044cc" /><Relationship Type="http://schemas.openxmlformats.org/officeDocument/2006/relationships/settings" Target="/word/settings.xml" Id="R1d1f8b4d5d984a55" /><Relationship Type="http://schemas.openxmlformats.org/officeDocument/2006/relationships/image" Target="/word/media/90003abd-d3ef-483c-ad40-bdd70bf410c3.png" Id="Rdb6db69998324918" /></Relationships>
</file>