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28ce03746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c8ad3030d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07280677c40e9" /><Relationship Type="http://schemas.openxmlformats.org/officeDocument/2006/relationships/numbering" Target="/word/numbering.xml" Id="R65b8908ccb0a494d" /><Relationship Type="http://schemas.openxmlformats.org/officeDocument/2006/relationships/settings" Target="/word/settings.xml" Id="R1de05c4bbc7b41a8" /><Relationship Type="http://schemas.openxmlformats.org/officeDocument/2006/relationships/image" Target="/word/media/7406cc55-a1ec-4c59-befd-6d3562db27d5.png" Id="R362c8ad3030d403a" /></Relationships>
</file>