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823658d2f344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da2be8f34346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Glazewo,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9451213ae742ac" /><Relationship Type="http://schemas.openxmlformats.org/officeDocument/2006/relationships/numbering" Target="/word/numbering.xml" Id="R98c63908fba54e3a" /><Relationship Type="http://schemas.openxmlformats.org/officeDocument/2006/relationships/settings" Target="/word/settings.xml" Id="R44358cd0f7db45ba" /><Relationship Type="http://schemas.openxmlformats.org/officeDocument/2006/relationships/image" Target="/word/media/bfb47483-c54b-429e-a534-9b6b094b17dc.png" Id="R1bda2be8f3434698" /></Relationships>
</file>