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3e56b549c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87927fd2b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Glazewo Swiezki,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c71b7415c445e" /><Relationship Type="http://schemas.openxmlformats.org/officeDocument/2006/relationships/numbering" Target="/word/numbering.xml" Id="Rc04b14c9f5874b3a" /><Relationship Type="http://schemas.openxmlformats.org/officeDocument/2006/relationships/settings" Target="/word/settings.xml" Id="R4d1f430c4b0c4be5" /><Relationship Type="http://schemas.openxmlformats.org/officeDocument/2006/relationships/image" Target="/word/media/87ba66ea-ef3a-4e81-bca4-fd105ecd00d6.png" Id="Rb7187927fd2b41e9" /></Relationships>
</file>