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c94f039fd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8e50fc975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Glaznoty,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4186a14ea495d" /><Relationship Type="http://schemas.openxmlformats.org/officeDocument/2006/relationships/numbering" Target="/word/numbering.xml" Id="R3fafb5fd5a1e41b4" /><Relationship Type="http://schemas.openxmlformats.org/officeDocument/2006/relationships/settings" Target="/word/settings.xml" Id="Rc6bf50693efc4371" /><Relationship Type="http://schemas.openxmlformats.org/officeDocument/2006/relationships/image" Target="/word/media/a22c65a7-60ed-442c-bc3e-87137a3b4b34.png" Id="Re6b8e50fc9754bdd" /></Relationships>
</file>