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910a27f53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0d055b4e0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e988da5ff4854" /><Relationship Type="http://schemas.openxmlformats.org/officeDocument/2006/relationships/numbering" Target="/word/numbering.xml" Id="R6694a9f42aeb41ee" /><Relationship Type="http://schemas.openxmlformats.org/officeDocument/2006/relationships/settings" Target="/word/settings.xml" Id="Re2cb2235f9274ee1" /><Relationship Type="http://schemas.openxmlformats.org/officeDocument/2006/relationships/image" Target="/word/media/d82005ee-cff5-4291-9399-4c61a04b4b21.png" Id="Rc970d055b4e04ad9" /></Relationships>
</file>