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cba0a43e0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a55f6beb4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8b8909833a41b1" /><Relationship Type="http://schemas.openxmlformats.org/officeDocument/2006/relationships/numbering" Target="/word/numbering.xml" Id="R53bb30c6696e40e5" /><Relationship Type="http://schemas.openxmlformats.org/officeDocument/2006/relationships/settings" Target="/word/settings.xml" Id="Rc2204694583345c8" /><Relationship Type="http://schemas.openxmlformats.org/officeDocument/2006/relationships/image" Target="/word/media/e17fd780-e684-44ce-aa63-364c71d5b1fe.png" Id="Rb3ca55f6beb4437f" /></Relationships>
</file>