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a88fe8564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59976f396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8601113d94bfc" /><Relationship Type="http://schemas.openxmlformats.org/officeDocument/2006/relationships/numbering" Target="/word/numbering.xml" Id="R13a4afe410d940b9" /><Relationship Type="http://schemas.openxmlformats.org/officeDocument/2006/relationships/settings" Target="/word/settings.xml" Id="Rda33974dd58c4baf" /><Relationship Type="http://schemas.openxmlformats.org/officeDocument/2006/relationships/image" Target="/word/media/2af50694-216a-4560-8fe1-fb5bdc33f784.png" Id="Ree459976f3964838" /></Relationships>
</file>