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62342058af4f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62c8ca8b5042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Glebock,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05bb186cf54ca4" /><Relationship Type="http://schemas.openxmlformats.org/officeDocument/2006/relationships/numbering" Target="/word/numbering.xml" Id="Rb85f3cf8273543f1" /><Relationship Type="http://schemas.openxmlformats.org/officeDocument/2006/relationships/settings" Target="/word/settings.xml" Id="R68a98c9a49f64323" /><Relationship Type="http://schemas.openxmlformats.org/officeDocument/2006/relationships/image" Target="/word/media/a8725abc-b7dd-442b-bed8-ea7db789ddaf.png" Id="Rfc62c8ca8b50422b" /></Relationships>
</file>