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af5fc7d5c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ee954db71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Glebockie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892c58ea9461c" /><Relationship Type="http://schemas.openxmlformats.org/officeDocument/2006/relationships/numbering" Target="/word/numbering.xml" Id="R5a43db23c5214fc3" /><Relationship Type="http://schemas.openxmlformats.org/officeDocument/2006/relationships/settings" Target="/word/settings.xml" Id="R8797e3a8454e446f" /><Relationship Type="http://schemas.openxmlformats.org/officeDocument/2006/relationships/image" Target="/word/media/36cf7273-1766-4107-afc8-dda5bed5ebf4.png" Id="R9f2ee954db71448e" /></Relationships>
</file>