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a015bb532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072d43f44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Glebockie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fe81f6243472e" /><Relationship Type="http://schemas.openxmlformats.org/officeDocument/2006/relationships/numbering" Target="/word/numbering.xml" Id="R98359ce05b7d42bc" /><Relationship Type="http://schemas.openxmlformats.org/officeDocument/2006/relationships/settings" Target="/word/settings.xml" Id="Rd9eb90ed07e24323" /><Relationship Type="http://schemas.openxmlformats.org/officeDocument/2006/relationships/image" Target="/word/media/8eb060f0-08ee-4752-91c0-ccca9a7fb879.png" Id="R4cf072d43f444a91" /></Relationships>
</file>