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7ea46aa67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51de5a469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dd76fe7c464d" /><Relationship Type="http://schemas.openxmlformats.org/officeDocument/2006/relationships/numbering" Target="/word/numbering.xml" Id="Rf26eaf7548a34acc" /><Relationship Type="http://schemas.openxmlformats.org/officeDocument/2006/relationships/settings" Target="/word/settings.xml" Id="R7f36eae29c974508" /><Relationship Type="http://schemas.openxmlformats.org/officeDocument/2006/relationships/image" Target="/word/media/78485ec4-4bfd-4334-ab5a-75aebe965108.png" Id="Rd4551de5a4694aae" /></Relationships>
</file>