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43563b86c449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f06bcfdcdd4c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Gleboczek,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ff1077bb7445d8" /><Relationship Type="http://schemas.openxmlformats.org/officeDocument/2006/relationships/numbering" Target="/word/numbering.xml" Id="Rea3fa66143e64f0f" /><Relationship Type="http://schemas.openxmlformats.org/officeDocument/2006/relationships/settings" Target="/word/settings.xml" Id="Re06456a5015d4b21" /><Relationship Type="http://schemas.openxmlformats.org/officeDocument/2006/relationships/image" Target="/word/media/3eb016a1-8cd6-4e7e-a23e-e398351a7452.png" Id="Rc0f06bcfdcdd4cdb" /></Relationships>
</file>