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6b8aea491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b1d09f87e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6bb3c6e47445c" /><Relationship Type="http://schemas.openxmlformats.org/officeDocument/2006/relationships/numbering" Target="/word/numbering.xml" Id="R5c82cdfbdc8740e6" /><Relationship Type="http://schemas.openxmlformats.org/officeDocument/2006/relationships/settings" Target="/word/settings.xml" Id="R951bc7be99734ec1" /><Relationship Type="http://schemas.openxmlformats.org/officeDocument/2006/relationships/image" Target="/word/media/01219ce0-988c-4f5b-85f4-ca720e6fcbec.png" Id="R71bb1d09f87e4043" /></Relationships>
</file>