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f7637aade44c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bdf8f68cf949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Gleboka Droga,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215d9099ef474c" /><Relationship Type="http://schemas.openxmlformats.org/officeDocument/2006/relationships/numbering" Target="/word/numbering.xml" Id="R8616ff13adc74af3" /><Relationship Type="http://schemas.openxmlformats.org/officeDocument/2006/relationships/settings" Target="/word/settings.xml" Id="Re800574ba13a4572" /><Relationship Type="http://schemas.openxmlformats.org/officeDocument/2006/relationships/image" Target="/word/media/8a2cc1df-7292-4711-b4fc-b2ddf6f42757.png" Id="Ra1bdf8f68cf9499c" /></Relationships>
</file>