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b9a136a07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68769940b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Glebokie-Pilchowo,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06b7a237f42fa" /><Relationship Type="http://schemas.openxmlformats.org/officeDocument/2006/relationships/numbering" Target="/word/numbering.xml" Id="Re5aa7b54f8584c67" /><Relationship Type="http://schemas.openxmlformats.org/officeDocument/2006/relationships/settings" Target="/word/settings.xml" Id="R165d02b653834251" /><Relationship Type="http://schemas.openxmlformats.org/officeDocument/2006/relationships/image" Target="/word/media/f4866f49-1b8f-48d8-bf13-48db109a0d87.png" Id="R7b468769940b4fd8" /></Relationships>
</file>