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e91687215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6684dc6bf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2b19a563a4719" /><Relationship Type="http://schemas.openxmlformats.org/officeDocument/2006/relationships/numbering" Target="/word/numbering.xml" Id="Rfc795cce45c04e07" /><Relationship Type="http://schemas.openxmlformats.org/officeDocument/2006/relationships/settings" Target="/word/settings.xml" Id="R3094c39d411b4c88" /><Relationship Type="http://schemas.openxmlformats.org/officeDocument/2006/relationships/image" Target="/word/media/5f8f973a-3f56-4abf-9785-29b2a8c40d90.png" Id="R0cc6684dc6bf4f21" /></Relationships>
</file>