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65e551c7b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8e3d42ca8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Gledzianow,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55b63a17d4d6d" /><Relationship Type="http://schemas.openxmlformats.org/officeDocument/2006/relationships/numbering" Target="/word/numbering.xml" Id="R75e9b518b5704e7e" /><Relationship Type="http://schemas.openxmlformats.org/officeDocument/2006/relationships/settings" Target="/word/settings.xml" Id="Rede93e1ad7864f37" /><Relationship Type="http://schemas.openxmlformats.org/officeDocument/2006/relationships/image" Target="/word/media/e0cfcea5-5269-4b55-b497-d687890b6040.png" Id="R1838e3d42ca84eee" /></Relationships>
</file>