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5b2d451fa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d0bf48a88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Gledzianowek,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e50a23ce94cea" /><Relationship Type="http://schemas.openxmlformats.org/officeDocument/2006/relationships/numbering" Target="/word/numbering.xml" Id="R0197532c82264cdd" /><Relationship Type="http://schemas.openxmlformats.org/officeDocument/2006/relationships/settings" Target="/word/settings.xml" Id="Rc6393b38e180457b" /><Relationship Type="http://schemas.openxmlformats.org/officeDocument/2006/relationships/image" Target="/word/media/f5edca05-eb5f-41a1-8947-60237b6d4e4f.png" Id="Rbdcd0bf48a884546" /></Relationships>
</file>