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3d0da7965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4ff78d121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Glemieniec,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cb1f7a2494d1c" /><Relationship Type="http://schemas.openxmlformats.org/officeDocument/2006/relationships/numbering" Target="/word/numbering.xml" Id="R5a7848db6cb74a8c" /><Relationship Type="http://schemas.openxmlformats.org/officeDocument/2006/relationships/settings" Target="/word/settings.xml" Id="Rc5857806526349e8" /><Relationship Type="http://schemas.openxmlformats.org/officeDocument/2006/relationships/image" Target="/word/media/d284a168-d312-4418-9078-0d2088fc4778.png" Id="R0f14ff78d12143a8" /></Relationships>
</file>