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7ee4182fe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44bc233ee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2c674beb24a46" /><Relationship Type="http://schemas.openxmlformats.org/officeDocument/2006/relationships/numbering" Target="/word/numbering.xml" Id="R401e2bd2f94a42ff" /><Relationship Type="http://schemas.openxmlformats.org/officeDocument/2006/relationships/settings" Target="/word/settings.xml" Id="R0dafe092d3204876" /><Relationship Type="http://schemas.openxmlformats.org/officeDocument/2006/relationships/image" Target="/word/media/5763eb1e-f92f-40ac-bea9-76fee08ce3ae.png" Id="R93444bc233ee48d2" /></Relationships>
</file>