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9be9b00ea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c8ddfdc97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7563e993548de" /><Relationship Type="http://schemas.openxmlformats.org/officeDocument/2006/relationships/numbering" Target="/word/numbering.xml" Id="Rc010defb3c3d47eb" /><Relationship Type="http://schemas.openxmlformats.org/officeDocument/2006/relationships/settings" Target="/word/settings.xml" Id="R3556e236804d4fbd" /><Relationship Type="http://schemas.openxmlformats.org/officeDocument/2006/relationships/image" Target="/word/media/820f360a-cfde-454c-8fb4-b9b4a5a0c343.png" Id="Rae2c8ddfdc974a23" /></Relationships>
</file>