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71b10450a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cec243a14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02061873a4ce3" /><Relationship Type="http://schemas.openxmlformats.org/officeDocument/2006/relationships/numbering" Target="/word/numbering.xml" Id="R1465e36ae02e4681" /><Relationship Type="http://schemas.openxmlformats.org/officeDocument/2006/relationships/settings" Target="/word/settings.xml" Id="R97799dd79e034cae" /><Relationship Type="http://schemas.openxmlformats.org/officeDocument/2006/relationships/image" Target="/word/media/01b28400-fc10-4a9e-afb2-ba3609431b74.png" Id="Rfdecec243a144708" /></Relationships>
</file>