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9aed18cec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4c88aabf8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00ca420c14ae1" /><Relationship Type="http://schemas.openxmlformats.org/officeDocument/2006/relationships/numbering" Target="/word/numbering.xml" Id="Rde01e6e5b53d4f2e" /><Relationship Type="http://schemas.openxmlformats.org/officeDocument/2006/relationships/settings" Target="/word/settings.xml" Id="R4f7d68f9e1b747f4" /><Relationship Type="http://schemas.openxmlformats.org/officeDocument/2006/relationships/image" Target="/word/media/e102dedc-5ba6-429e-aed2-5bb718bf869d.png" Id="R4c24c88aabf84e1c" /></Relationships>
</file>