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76b8190b5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970b7282b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91921e7a340f6" /><Relationship Type="http://schemas.openxmlformats.org/officeDocument/2006/relationships/numbering" Target="/word/numbering.xml" Id="R0dc4d15f04c3458e" /><Relationship Type="http://schemas.openxmlformats.org/officeDocument/2006/relationships/settings" Target="/word/settings.xml" Id="R7b0e1fddeab344a8" /><Relationship Type="http://schemas.openxmlformats.org/officeDocument/2006/relationships/image" Target="/word/media/dd4973af-0fa2-49d1-9b87-5090ea1bc960.png" Id="R9ff970b7282b4da6" /></Relationships>
</file>