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bcbae6067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c49546f4b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77b8b61b84604" /><Relationship Type="http://schemas.openxmlformats.org/officeDocument/2006/relationships/numbering" Target="/word/numbering.xml" Id="Rf1c9bcdec57a4019" /><Relationship Type="http://schemas.openxmlformats.org/officeDocument/2006/relationships/settings" Target="/word/settings.xml" Id="Rf061e844295e4ccd" /><Relationship Type="http://schemas.openxmlformats.org/officeDocument/2006/relationships/image" Target="/word/media/cea36634-3b8d-42e4-894f-a30fe932d81a.png" Id="R79ec49546f4b416a" /></Relationships>
</file>