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64d24cd57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72889a351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Glincz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0611bc5fa46cd" /><Relationship Type="http://schemas.openxmlformats.org/officeDocument/2006/relationships/numbering" Target="/word/numbering.xml" Id="R06e7d75bfd0944e0" /><Relationship Type="http://schemas.openxmlformats.org/officeDocument/2006/relationships/settings" Target="/word/settings.xml" Id="Rd2bcbb4f529a433b" /><Relationship Type="http://schemas.openxmlformats.org/officeDocument/2006/relationships/image" Target="/word/media/65c4f8e4-5467-4a1c-8824-b1d147a89c03.png" Id="Rf9472889a3514ea1" /></Relationships>
</file>