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6cf206697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56ce79b8d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ef151013f439d" /><Relationship Type="http://schemas.openxmlformats.org/officeDocument/2006/relationships/numbering" Target="/word/numbering.xml" Id="R8aad618569874074" /><Relationship Type="http://schemas.openxmlformats.org/officeDocument/2006/relationships/settings" Target="/word/settings.xml" Id="R8dfe207dc0ee460e" /><Relationship Type="http://schemas.openxmlformats.org/officeDocument/2006/relationships/image" Target="/word/media/1f549283-fd98-4c86-ab5d-f7daf011cbb0.png" Id="R86c56ce79b8d4c90" /></Relationships>
</file>